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9ADE" w14:textId="77777777" w:rsidR="006274B8" w:rsidRPr="000D6B06" w:rsidRDefault="00982199" w:rsidP="007D50E7">
      <w:pPr>
        <w:jc w:val="center"/>
        <w:rPr>
          <w:rFonts w:ascii="Book Antiqua" w:hAnsi="Book Antiqua"/>
          <w:b/>
          <w:sz w:val="28"/>
          <w:szCs w:val="28"/>
          <w:u w:val="single"/>
          <w:lang w:val="en-US"/>
        </w:rPr>
      </w:pPr>
      <w:r w:rsidRPr="000D6B06">
        <w:rPr>
          <w:rFonts w:ascii="Book Antiqua" w:hAnsi="Book Antiqua"/>
          <w:b/>
          <w:sz w:val="28"/>
          <w:szCs w:val="28"/>
          <w:u w:val="single"/>
          <w:lang w:val="en-US"/>
        </w:rPr>
        <w:t>SURAT PERNYATAAN KEASLIAN</w:t>
      </w:r>
      <w:r w:rsidR="001A2C13" w:rsidRPr="000D6B06">
        <w:rPr>
          <w:rFonts w:ascii="Book Antiqua" w:hAnsi="Book Antiqua"/>
          <w:b/>
          <w:sz w:val="28"/>
          <w:szCs w:val="28"/>
          <w:u w:val="single"/>
          <w:lang w:val="en-US"/>
        </w:rPr>
        <w:t xml:space="preserve"> KARYA</w:t>
      </w:r>
    </w:p>
    <w:p w14:paraId="68621C53" w14:textId="77777777" w:rsidR="00D24491" w:rsidRPr="000D6B06" w:rsidRDefault="00D24491" w:rsidP="007D50E7">
      <w:pPr>
        <w:jc w:val="center"/>
        <w:rPr>
          <w:rFonts w:ascii="Book Antiqua" w:hAnsi="Book Antiqua"/>
          <w:b/>
          <w:sz w:val="28"/>
          <w:szCs w:val="28"/>
          <w:u w:val="single"/>
          <w:lang w:val="en-US"/>
        </w:rPr>
      </w:pPr>
    </w:p>
    <w:p w14:paraId="16E588BA" w14:textId="6829AB06" w:rsidR="001A2C13" w:rsidRPr="000D6B06" w:rsidRDefault="00D24491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0D6B06">
        <w:rPr>
          <w:rFonts w:ascii="Book Antiqua" w:hAnsi="Book Antiqua"/>
          <w:sz w:val="24"/>
          <w:szCs w:val="24"/>
          <w:lang w:val="en-US"/>
        </w:rPr>
        <w:t>Ya</w:t>
      </w:r>
      <w:r w:rsidR="001A2C13" w:rsidRPr="000D6B06">
        <w:rPr>
          <w:rFonts w:ascii="Book Antiqua" w:hAnsi="Book Antiqua"/>
          <w:sz w:val="24"/>
          <w:szCs w:val="24"/>
          <w:lang w:val="en-US"/>
        </w:rPr>
        <w:t>ng bertandatangan di bawah ini:</w:t>
      </w:r>
    </w:p>
    <w:p w14:paraId="7EBB029C" w14:textId="4250BB00" w:rsidR="001A2C13" w:rsidRPr="000D6B06" w:rsidRDefault="001A2C13" w:rsidP="008743A4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  <w:lang w:val="en-US"/>
        </w:rPr>
        <w:t>Nama</w:t>
      </w:r>
      <w:r w:rsidR="00DF1920" w:rsidRPr="000D6B06">
        <w:rPr>
          <w:rFonts w:ascii="Book Antiqua" w:hAnsi="Book Antiqua"/>
          <w:lang w:val="en-US"/>
        </w:rPr>
        <w:t xml:space="preserve"> (*)</w:t>
      </w:r>
      <w:r w:rsidR="009A0C85" w:rsidRPr="000D6B06">
        <w:rPr>
          <w:rFonts w:ascii="Book Antiqua" w:hAnsi="Book Antiqua"/>
          <w:lang w:val="en-US"/>
        </w:rPr>
        <w:tab/>
      </w:r>
      <w:r w:rsidRPr="000D6B06">
        <w:rPr>
          <w:rFonts w:ascii="Book Antiqua" w:hAnsi="Book Antiqua"/>
          <w:lang w:val="en-US"/>
        </w:rPr>
        <w:t>:</w:t>
      </w:r>
      <w:r w:rsidR="008743A4">
        <w:rPr>
          <w:rFonts w:ascii="Book Antiqua" w:hAnsi="Book Antiqua"/>
          <w:lang w:val="en-US"/>
        </w:rPr>
        <w:tab/>
      </w:r>
      <w:r w:rsidR="007C2E36">
        <w:rPr>
          <w:rFonts w:ascii="Book Antiqua" w:hAnsi="Book Antiqua"/>
          <w:lang w:val="en-US"/>
        </w:rPr>
        <w:t>Nama Penulis Pertama</w:t>
      </w:r>
    </w:p>
    <w:p w14:paraId="0A98B555" w14:textId="5832E4C3" w:rsidR="008743A4" w:rsidRDefault="001A2C13" w:rsidP="008743A4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  <w:lang w:val="en-US"/>
        </w:rPr>
        <w:t>Alamat</w:t>
      </w:r>
      <w:r w:rsidR="009A0C85" w:rsidRPr="000D6B06">
        <w:rPr>
          <w:rFonts w:ascii="Book Antiqua" w:hAnsi="Book Antiqua"/>
          <w:lang w:val="en-US"/>
        </w:rPr>
        <w:tab/>
      </w:r>
      <w:r w:rsidRPr="000D6B06">
        <w:rPr>
          <w:rFonts w:ascii="Book Antiqua" w:hAnsi="Book Antiqua"/>
          <w:lang w:val="en-US"/>
        </w:rPr>
        <w:t>:</w:t>
      </w:r>
      <w:r w:rsidR="008743A4">
        <w:rPr>
          <w:rFonts w:ascii="Book Antiqua" w:hAnsi="Book Antiqua"/>
          <w:lang w:val="en-US"/>
        </w:rPr>
        <w:tab/>
      </w:r>
    </w:p>
    <w:p w14:paraId="44A0B7DE" w14:textId="77777777" w:rsidR="005D2AA0" w:rsidRDefault="008575FE" w:rsidP="005D2AA0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bookmarkStart w:id="0" w:name="_Hlk147528554"/>
      <w:r w:rsidRPr="000D6B06">
        <w:rPr>
          <w:rFonts w:ascii="Book Antiqua" w:hAnsi="Book Antiqua"/>
          <w:lang w:val="en-US"/>
        </w:rPr>
        <w:t>NIK</w:t>
      </w:r>
      <w:r w:rsidRPr="000D6B06">
        <w:rPr>
          <w:rFonts w:ascii="Book Antiqua" w:hAnsi="Book Antiqua"/>
          <w:lang w:val="en-US"/>
        </w:rPr>
        <w:tab/>
      </w:r>
      <w:r w:rsidR="001A2C13" w:rsidRPr="000D6B06">
        <w:rPr>
          <w:rFonts w:ascii="Book Antiqua" w:hAnsi="Book Antiqua"/>
          <w:lang w:val="en-US"/>
        </w:rPr>
        <w:t>:</w:t>
      </w:r>
      <w:r w:rsidR="008743A4">
        <w:rPr>
          <w:rFonts w:ascii="Book Antiqua" w:hAnsi="Book Antiqua"/>
          <w:lang w:val="en-US"/>
        </w:rPr>
        <w:tab/>
      </w:r>
      <w:bookmarkEnd w:id="0"/>
    </w:p>
    <w:p w14:paraId="2BF80730" w14:textId="648B2E7F" w:rsidR="001A2C13" w:rsidRPr="000D6B06" w:rsidRDefault="001A2C13" w:rsidP="005D2AA0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  <w:lang w:val="en-US"/>
        </w:rPr>
        <w:t>Telp./HP</w:t>
      </w:r>
      <w:r w:rsidR="009A0C85" w:rsidRPr="000D6B06">
        <w:rPr>
          <w:rFonts w:ascii="Book Antiqua" w:hAnsi="Book Antiqua"/>
          <w:lang w:val="en-US"/>
        </w:rPr>
        <w:tab/>
      </w:r>
      <w:r w:rsidRPr="000D6B06">
        <w:rPr>
          <w:rFonts w:ascii="Book Antiqua" w:hAnsi="Book Antiqua"/>
          <w:lang w:val="en-US"/>
        </w:rPr>
        <w:t>:</w:t>
      </w:r>
      <w:r w:rsidR="005D2AA0">
        <w:rPr>
          <w:rFonts w:ascii="Book Antiqua" w:hAnsi="Book Antiqua"/>
          <w:lang w:val="en-US"/>
        </w:rPr>
        <w:tab/>
      </w:r>
    </w:p>
    <w:p w14:paraId="653879CD" w14:textId="77777777" w:rsidR="000B7C67" w:rsidRPr="000D6B06" w:rsidRDefault="000B7C6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42A5A49C" w14:textId="599DE99C" w:rsidR="001A2C13" w:rsidRPr="000D6B06" w:rsidRDefault="00D24491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0D6B06">
        <w:rPr>
          <w:rFonts w:ascii="Book Antiqua" w:hAnsi="Book Antiqua"/>
          <w:sz w:val="24"/>
          <w:szCs w:val="24"/>
          <w:lang w:val="en-US"/>
        </w:rPr>
        <w:t>m</w:t>
      </w:r>
      <w:r w:rsidR="001A2C13" w:rsidRPr="000D6B06">
        <w:rPr>
          <w:rFonts w:ascii="Book Antiqua" w:hAnsi="Book Antiqua"/>
          <w:sz w:val="24"/>
          <w:szCs w:val="24"/>
          <w:lang w:val="en-US"/>
        </w:rPr>
        <w:t>enyatakan dengan sesungguhnya, bahwa:</w:t>
      </w:r>
    </w:p>
    <w:p w14:paraId="4000A8D6" w14:textId="134E7647" w:rsidR="0079172A" w:rsidRDefault="005D2AA0" w:rsidP="0079172A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  <w:lang w:val="en-US"/>
        </w:rPr>
        <w:t>Judul</w:t>
      </w:r>
      <w:r w:rsidRPr="000D6B06">
        <w:rPr>
          <w:rFonts w:ascii="Book Antiqua" w:hAnsi="Book Antiqua"/>
          <w:lang w:val="en-US"/>
        </w:rPr>
        <w:tab/>
        <w:t>:</w:t>
      </w:r>
      <w:r>
        <w:rPr>
          <w:rFonts w:ascii="Book Antiqua" w:hAnsi="Book Antiqua"/>
          <w:lang w:val="en-US"/>
        </w:rPr>
        <w:tab/>
      </w:r>
      <w:r w:rsidR="007C2E36">
        <w:rPr>
          <w:rFonts w:ascii="Book Antiqua" w:hAnsi="Book Antiqua"/>
          <w:lang w:val="en-US"/>
        </w:rPr>
        <w:t>…</w:t>
      </w:r>
    </w:p>
    <w:p w14:paraId="63495FF0" w14:textId="3B63536B" w:rsidR="0079172A" w:rsidRDefault="00C05744" w:rsidP="0079172A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</w:rPr>
        <w:t>Penulis</w:t>
      </w:r>
      <w:r w:rsidR="00DF1920" w:rsidRPr="000D6B06">
        <w:rPr>
          <w:rFonts w:ascii="Book Antiqua" w:hAnsi="Book Antiqua"/>
          <w:lang w:val="en-US"/>
        </w:rPr>
        <w:t xml:space="preserve"> (**)</w:t>
      </w:r>
      <w:r w:rsidR="0079172A">
        <w:rPr>
          <w:rFonts w:ascii="Book Antiqua" w:hAnsi="Book Antiqua"/>
        </w:rPr>
        <w:tab/>
      </w:r>
      <w:r w:rsidR="009A0C85" w:rsidRPr="000D6B06">
        <w:rPr>
          <w:rFonts w:ascii="Book Antiqua" w:hAnsi="Book Antiqua"/>
          <w:lang w:val="en-US"/>
        </w:rPr>
        <w:t>:</w:t>
      </w:r>
      <w:r w:rsidR="005D2AA0">
        <w:rPr>
          <w:rFonts w:ascii="Book Antiqua" w:hAnsi="Book Antiqua"/>
          <w:lang w:val="en-US"/>
        </w:rPr>
        <w:tab/>
      </w:r>
      <w:r w:rsidR="0079172A">
        <w:rPr>
          <w:rFonts w:ascii="Book Antiqua" w:hAnsi="Book Antiqua"/>
          <w:lang w:val="en-US"/>
        </w:rPr>
        <w:t xml:space="preserve">- </w:t>
      </w:r>
      <w:r w:rsidR="007C2E36">
        <w:rPr>
          <w:rFonts w:ascii="Book Antiqua" w:hAnsi="Book Antiqua"/>
          <w:lang w:val="en-US"/>
        </w:rPr>
        <w:t>Penulis 1</w:t>
      </w:r>
    </w:p>
    <w:p w14:paraId="21D2EE79" w14:textId="036A2A48" w:rsidR="0079172A" w:rsidRDefault="0079172A" w:rsidP="0079172A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 xml:space="preserve">- </w:t>
      </w:r>
      <w:r w:rsidR="007C2E36">
        <w:rPr>
          <w:rFonts w:ascii="Book Antiqua" w:hAnsi="Book Antiqua"/>
          <w:lang w:val="en-US"/>
        </w:rPr>
        <w:t>Penulis 2</w:t>
      </w:r>
    </w:p>
    <w:p w14:paraId="01F58D4B" w14:textId="0113FDA7" w:rsidR="007C2E36" w:rsidRPr="000A4B88" w:rsidRDefault="0079172A" w:rsidP="007C2E36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>
        <w:rPr>
          <w:rFonts w:ascii="Book Antiqua" w:hAnsi="Book Antiqua"/>
          <w:lang w:val="en-US"/>
        </w:rPr>
        <w:tab/>
      </w:r>
      <w:r>
        <w:rPr>
          <w:rFonts w:ascii="Book Antiqua" w:hAnsi="Book Antiqua"/>
          <w:lang w:val="en-US"/>
        </w:rPr>
        <w:tab/>
        <w:t xml:space="preserve">- </w:t>
      </w:r>
      <w:r w:rsidR="007C2E36">
        <w:rPr>
          <w:rFonts w:ascii="Book Antiqua" w:hAnsi="Book Antiqua"/>
          <w:lang w:val="en-US"/>
        </w:rPr>
        <w:t>dst.</w:t>
      </w:r>
    </w:p>
    <w:p w14:paraId="5491E849" w14:textId="77777777" w:rsidR="00FC2F55" w:rsidRPr="000D6B06" w:rsidRDefault="00FC2F55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7C892A7B" w14:textId="42C147B2" w:rsidR="001A2C13" w:rsidRPr="000D6B06" w:rsidRDefault="00D24491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0D6B06">
        <w:rPr>
          <w:rFonts w:ascii="Book Antiqua" w:hAnsi="Book Antiqua"/>
          <w:sz w:val="24"/>
          <w:szCs w:val="24"/>
          <w:lang w:val="en-US"/>
        </w:rPr>
        <w:t>a</w:t>
      </w:r>
      <w:r w:rsidR="001A2C13" w:rsidRPr="000D6B06">
        <w:rPr>
          <w:rFonts w:ascii="Book Antiqua" w:hAnsi="Book Antiqua"/>
          <w:sz w:val="24"/>
          <w:szCs w:val="24"/>
          <w:lang w:val="en-US"/>
        </w:rPr>
        <w:t>dalah benar merupakan karya asli yang dibuat untuk diterbitkan dan disebarluaskan secara umum,</w:t>
      </w:r>
      <w:r w:rsidR="000B7C67" w:rsidRPr="000D6B06">
        <w:rPr>
          <w:rFonts w:ascii="Book Antiqua" w:hAnsi="Book Antiqua"/>
          <w:sz w:val="24"/>
          <w:szCs w:val="24"/>
          <w:lang w:val="en-US"/>
        </w:rPr>
        <w:t xml:space="preserve"> </w:t>
      </w:r>
      <w:r w:rsidR="001A2C13" w:rsidRPr="000D6B06">
        <w:rPr>
          <w:rFonts w:ascii="Book Antiqua" w:hAnsi="Book Antiqua"/>
          <w:sz w:val="24"/>
          <w:szCs w:val="24"/>
          <w:lang w:val="en-US"/>
        </w:rPr>
        <w:t>melalui:</w:t>
      </w:r>
    </w:p>
    <w:p w14:paraId="352FBB74" w14:textId="5E218285" w:rsidR="001A2C13" w:rsidRPr="000D6B06" w:rsidRDefault="001A2C13" w:rsidP="006D2969">
      <w:pPr>
        <w:pStyle w:val="NoSpacing"/>
        <w:tabs>
          <w:tab w:val="left" w:pos="2127"/>
        </w:tabs>
        <w:ind w:left="2268" w:hanging="1548"/>
        <w:rPr>
          <w:rFonts w:ascii="Book Antiqua" w:hAnsi="Book Antiqua"/>
          <w:lang w:val="en-US"/>
        </w:rPr>
      </w:pPr>
      <w:r w:rsidRPr="000D6B06">
        <w:rPr>
          <w:rFonts w:ascii="Book Antiqua" w:hAnsi="Book Antiqua"/>
          <w:lang w:val="en-US"/>
        </w:rPr>
        <w:t>Penerbit</w:t>
      </w:r>
      <w:r w:rsidR="007D50E7" w:rsidRPr="000D6B06">
        <w:rPr>
          <w:rFonts w:ascii="Book Antiqua" w:hAnsi="Book Antiqua"/>
          <w:lang w:val="en-US"/>
        </w:rPr>
        <w:tab/>
        <w:t>:</w:t>
      </w:r>
      <w:r w:rsidR="009D5037">
        <w:rPr>
          <w:rFonts w:ascii="Book Antiqua" w:hAnsi="Book Antiqua"/>
          <w:lang w:val="en-US"/>
        </w:rPr>
        <w:tab/>
      </w:r>
      <w:r w:rsidR="00774948">
        <w:rPr>
          <w:rFonts w:ascii="Book Antiqua" w:hAnsi="Book Antiqua"/>
          <w:lang w:val="en-US"/>
        </w:rPr>
        <w:t xml:space="preserve">CV </w:t>
      </w:r>
      <w:r w:rsidR="00873D02">
        <w:rPr>
          <w:rFonts w:ascii="Book Antiqua" w:hAnsi="Book Antiqua"/>
          <w:lang w:val="en-US"/>
        </w:rPr>
        <w:t>Kapito Kreatif Media</w:t>
      </w:r>
    </w:p>
    <w:p w14:paraId="626E34A0" w14:textId="77777777" w:rsidR="000B7C67" w:rsidRPr="000D6B06" w:rsidRDefault="000B7C6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38E5C30E" w14:textId="77777777" w:rsidR="001A2C13" w:rsidRPr="000D6B06" w:rsidRDefault="001A2C13" w:rsidP="007D50E7">
      <w:pPr>
        <w:jc w:val="both"/>
        <w:rPr>
          <w:rFonts w:ascii="Book Antiqua" w:hAnsi="Book Antiqua"/>
          <w:sz w:val="24"/>
          <w:szCs w:val="24"/>
          <w:lang w:val="en-US"/>
        </w:rPr>
      </w:pPr>
      <w:r w:rsidRPr="000D6B06">
        <w:rPr>
          <w:rFonts w:ascii="Book Antiqua" w:hAnsi="Book Antiqua"/>
          <w:sz w:val="24"/>
          <w:szCs w:val="24"/>
          <w:lang w:val="en-US"/>
        </w:rPr>
        <w:t xml:space="preserve">Demikian surat </w:t>
      </w:r>
      <w:r w:rsidR="007D50E7" w:rsidRPr="000D6B06">
        <w:rPr>
          <w:rFonts w:ascii="Book Antiqua" w:hAnsi="Book Antiqua"/>
          <w:sz w:val="24"/>
          <w:szCs w:val="24"/>
          <w:lang w:val="en-US"/>
        </w:rPr>
        <w:t>ini dibuat dengan sebenar</w:t>
      </w:r>
      <w:r w:rsidR="00FC2F55" w:rsidRPr="000D6B06">
        <w:rPr>
          <w:rFonts w:ascii="Book Antiqua" w:hAnsi="Book Antiqua"/>
          <w:sz w:val="24"/>
          <w:szCs w:val="24"/>
          <w:lang w:val="en-US"/>
        </w:rPr>
        <w:t>-benar</w:t>
      </w:r>
      <w:r w:rsidR="007D50E7" w:rsidRPr="000D6B06">
        <w:rPr>
          <w:rFonts w:ascii="Book Antiqua" w:hAnsi="Book Antiqua"/>
          <w:sz w:val="24"/>
          <w:szCs w:val="24"/>
          <w:lang w:val="en-US"/>
        </w:rPr>
        <w:t>nya serta</w:t>
      </w:r>
      <w:r w:rsidRPr="000D6B06">
        <w:rPr>
          <w:rFonts w:ascii="Book Antiqua" w:hAnsi="Book Antiqua"/>
          <w:sz w:val="24"/>
          <w:szCs w:val="24"/>
          <w:lang w:val="en-US"/>
        </w:rPr>
        <w:t xml:space="preserve"> akan menjadi pertanggungjawaban kami jika terdapat penyalahgunaan</w:t>
      </w:r>
      <w:r w:rsidR="007D50E7" w:rsidRPr="000D6B06">
        <w:rPr>
          <w:rFonts w:ascii="Book Antiqua" w:hAnsi="Book Antiqua"/>
          <w:sz w:val="24"/>
          <w:szCs w:val="24"/>
          <w:lang w:val="en-US"/>
        </w:rPr>
        <w:t xml:space="preserve"> dan akibat yang ditimbulkannya.</w:t>
      </w:r>
    </w:p>
    <w:p w14:paraId="6178BD43" w14:textId="77777777" w:rsidR="007D50E7" w:rsidRDefault="007D50E7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CC3789" w14:paraId="55B37EAE" w14:textId="77777777" w:rsidTr="00E95CFD">
        <w:tc>
          <w:tcPr>
            <w:tcW w:w="3964" w:type="dxa"/>
          </w:tcPr>
          <w:p w14:paraId="74BC07A2" w14:textId="77777777" w:rsidR="006F75F6" w:rsidRDefault="006F75F6" w:rsidP="007D50E7">
            <w:pPr>
              <w:jc w:val="both"/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</w:pPr>
          </w:p>
          <w:p w14:paraId="31F8D485" w14:textId="77777777" w:rsidR="006F75F6" w:rsidRDefault="006F75F6" w:rsidP="007D50E7">
            <w:pPr>
              <w:jc w:val="both"/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</w:pPr>
          </w:p>
          <w:p w14:paraId="1FB55EBF" w14:textId="0E4B2CDC" w:rsidR="00594F9A" w:rsidRPr="00DF4152" w:rsidRDefault="00CC3789" w:rsidP="00D96AC9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4152">
              <w:rPr>
                <w:rFonts w:ascii="Book Antiqua" w:hAnsi="Book Antiqua"/>
                <w:sz w:val="24"/>
                <w:szCs w:val="24"/>
                <w:lang w:val="en-US"/>
              </w:rPr>
              <w:t>Penanggung jawab Penerbit,</w:t>
            </w:r>
          </w:p>
          <w:p w14:paraId="5D460896" w14:textId="790FE51E" w:rsidR="00594F9A" w:rsidRDefault="00D8331E" w:rsidP="00D96AC9">
            <w:pPr>
              <w:spacing w:line="360" w:lineRule="auto"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71D59832" wp14:editId="6BBE33EC">
                  <wp:extent cx="1370965" cy="1063781"/>
                  <wp:effectExtent l="0" t="0" r="0" b="0"/>
                  <wp:docPr id="70154890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93" t="11631" b="69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310" cy="108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98BBC9" w14:textId="39BFEF58" w:rsidR="00CC3789" w:rsidRDefault="00CC3789" w:rsidP="007D50E7">
            <w:pPr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D6B06">
              <w:rPr>
                <w:rFonts w:ascii="Book Antiqua" w:hAnsi="Book Antiqua"/>
                <w:sz w:val="24"/>
                <w:szCs w:val="24"/>
                <w:lang w:val="en-US"/>
              </w:rPr>
              <w:t>(</w:t>
            </w:r>
            <w:r w:rsidR="00873D02">
              <w:rPr>
                <w:rFonts w:ascii="Book Antiqua" w:hAnsi="Book Antiqua"/>
                <w:sz w:val="24"/>
                <w:szCs w:val="24"/>
                <w:lang w:val="en-US"/>
              </w:rPr>
              <w:t>M. Ainudin Al Afghani</w:t>
            </w:r>
            <w:r w:rsidRPr="000D6B06">
              <w:rPr>
                <w:rFonts w:ascii="Book Antiqua" w:hAnsi="Book Antiqua"/>
                <w:sz w:val="24"/>
                <w:szCs w:val="24"/>
                <w:lang w:val="en-US"/>
              </w:rPr>
              <w:t>)</w:t>
            </w:r>
          </w:p>
        </w:tc>
        <w:tc>
          <w:tcPr>
            <w:tcW w:w="3964" w:type="dxa"/>
          </w:tcPr>
          <w:p w14:paraId="70BBEA22" w14:textId="77A9A20D" w:rsidR="00CC3789" w:rsidRPr="000F7CA6" w:rsidRDefault="006F75F6" w:rsidP="000F7CA6">
            <w:pPr>
              <w:jc w:val="right"/>
              <w:rPr>
                <w:rFonts w:ascii="Book Antiqua" w:hAnsi="Book Antiqua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Surabaya</w:t>
            </w:r>
            <w:r w:rsidRPr="000D6B06">
              <w:rPr>
                <w:rFonts w:ascii="Book Antiqua" w:hAnsi="Book Antiqua"/>
                <w:sz w:val="24"/>
                <w:szCs w:val="24"/>
                <w:lang w:val="en-US"/>
              </w:rPr>
              <w:t xml:space="preserve">, </w:t>
            </w:r>
            <w:r w:rsidR="003C5ECE">
              <w:rPr>
                <w:rFonts w:ascii="Book Antiqua" w:hAnsi="Book Antiqua"/>
                <w:sz w:val="24"/>
                <w:szCs w:val="24"/>
                <w:lang w:val="en-US"/>
              </w:rPr>
              <w:t>…….</w:t>
            </w:r>
            <w:r w:rsidRPr="000D6B06">
              <w:rPr>
                <w:rFonts w:ascii="Book Antiqua" w:hAnsi="Book Antiqua"/>
                <w:sz w:val="24"/>
                <w:szCs w:val="24"/>
                <w:lang w:val="en-US"/>
              </w:rPr>
              <w:t xml:space="preserve"> 202</w:t>
            </w:r>
            <w:r w:rsidR="00873D02">
              <w:rPr>
                <w:rFonts w:ascii="Book Antiqua" w:hAnsi="Book Antiqua"/>
                <w:sz w:val="24"/>
                <w:szCs w:val="24"/>
                <w:lang w:val="en-US"/>
              </w:rPr>
              <w:t>6</w:t>
            </w:r>
          </w:p>
          <w:p w14:paraId="715E7BB3" w14:textId="77777777" w:rsidR="006F75F6" w:rsidRDefault="006F75F6" w:rsidP="007D50E7">
            <w:pPr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</w:p>
          <w:p w14:paraId="56481E17" w14:textId="77777777" w:rsidR="006F75F6" w:rsidRPr="00DF4152" w:rsidRDefault="006F75F6" w:rsidP="00D96AC9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DF4152">
              <w:rPr>
                <w:rFonts w:ascii="Book Antiqua" w:hAnsi="Book Antiqua"/>
                <w:sz w:val="24"/>
                <w:szCs w:val="24"/>
                <w:lang w:val="en-US"/>
              </w:rPr>
              <w:t>Penulis,</w:t>
            </w:r>
          </w:p>
          <w:p w14:paraId="52E3B402" w14:textId="77777777" w:rsidR="00E95CFD" w:rsidRDefault="00E95CFD" w:rsidP="00D96AC9">
            <w:pPr>
              <w:rPr>
                <w:rFonts w:ascii="Book Antiqua" w:hAnsi="Book Antiqua"/>
                <w:sz w:val="24"/>
                <w:szCs w:val="24"/>
                <w:u w:val="single"/>
                <w:lang w:val="en-US"/>
              </w:rPr>
            </w:pPr>
          </w:p>
          <w:p w14:paraId="3AAAEA27" w14:textId="0B481AE1" w:rsidR="00E95CFD" w:rsidRDefault="006F75F6" w:rsidP="00ED7408">
            <w:pPr>
              <w:spacing w:after="80" w:line="360" w:lineRule="auto"/>
              <w:ind w:left="488"/>
              <w:jc w:val="both"/>
              <w:rPr>
                <w:rFonts w:ascii="Book Antiqua" w:hAnsi="Book Antiqua"/>
                <w:sz w:val="24"/>
                <w:szCs w:val="24"/>
                <w:lang w:val="en-US"/>
              </w:rPr>
            </w:pPr>
            <w:r w:rsidRPr="000D6B06">
              <w:rPr>
                <w:rFonts w:ascii="Book Antiqua" w:hAnsi="Book Antiqua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inline distT="0" distB="0" distL="0" distR="0" wp14:anchorId="02AA18F9" wp14:editId="56D6CF0F">
                      <wp:extent cx="958850" cy="552450"/>
                      <wp:effectExtent l="0" t="0" r="12700" b="19050"/>
                      <wp:docPr id="402911108" name="Rectangle 402911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8850" cy="552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B745AD" w14:textId="77777777" w:rsidR="006F75F6" w:rsidRDefault="006F75F6" w:rsidP="006F75F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Meterai</w:t>
                                  </w:r>
                                </w:p>
                                <w:p w14:paraId="3CF8D836" w14:textId="77777777" w:rsidR="006F75F6" w:rsidRDefault="006F75F6" w:rsidP="006F75F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Rp10.000,-</w:t>
                                  </w:r>
                                </w:p>
                                <w:p w14:paraId="318B6BB5" w14:textId="77777777" w:rsidR="006F75F6" w:rsidRPr="009A0C85" w:rsidRDefault="006F75F6" w:rsidP="006F75F6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AA18F9" id="Rectangle 402911108" o:spid="_x0000_s1026" style="width:75.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" fillcolor="white [3201]" strokecolor="#70ad47 [3209]" strokeweight="1pt">
                      <v:textbox>
                        <w:txbxContent>
                          <w:p w14:paraId="27B745AD" w14:textId="77777777" w:rsidR="006F75F6" w:rsidRDefault="006F75F6" w:rsidP="006F75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Meterai</w:t>
                            </w:r>
                          </w:p>
                          <w:p w14:paraId="3CF8D836" w14:textId="77777777" w:rsidR="006F75F6" w:rsidRDefault="006F75F6" w:rsidP="006F75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Rp10.000,-</w:t>
                            </w:r>
                          </w:p>
                          <w:p w14:paraId="318B6BB5" w14:textId="77777777" w:rsidR="006F75F6" w:rsidRPr="009A0C85" w:rsidRDefault="006F75F6" w:rsidP="006F75F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1356998" w14:textId="77777777" w:rsidR="00D8331E" w:rsidRPr="00D8331E" w:rsidRDefault="00D8331E" w:rsidP="00D8331E">
            <w:pPr>
              <w:jc w:val="center"/>
              <w:rPr>
                <w:rFonts w:ascii="Book Antiqua" w:hAnsi="Book Antiqua"/>
                <w:sz w:val="28"/>
                <w:szCs w:val="28"/>
                <w:lang w:val="en-US"/>
              </w:rPr>
            </w:pPr>
          </w:p>
          <w:p w14:paraId="5F68E203" w14:textId="34D241DC" w:rsidR="00E95CFD" w:rsidRDefault="00E95CFD" w:rsidP="00D8331E">
            <w:pPr>
              <w:spacing w:line="360" w:lineRule="auto"/>
              <w:jc w:val="center"/>
              <w:rPr>
                <w:rFonts w:ascii="Book Antiqua" w:hAnsi="Book Antiqua"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sz w:val="24"/>
                <w:szCs w:val="24"/>
                <w:lang w:val="en-US"/>
              </w:rPr>
              <w:t>(</w:t>
            </w:r>
            <w:r w:rsidR="003C5ECE">
              <w:rPr>
                <w:rFonts w:ascii="Book Antiqua" w:hAnsi="Book Antiqua"/>
                <w:sz w:val="24"/>
                <w:szCs w:val="24"/>
                <w:lang w:val="en-US"/>
              </w:rPr>
              <w:t>Penulis Pertama</w:t>
            </w:r>
            <w:r>
              <w:rPr>
                <w:rFonts w:ascii="Book Antiqua" w:hAnsi="Book Antiqua"/>
                <w:sz w:val="24"/>
                <w:szCs w:val="24"/>
                <w:lang w:val="en-US"/>
              </w:rPr>
              <w:t>)</w:t>
            </w:r>
          </w:p>
        </w:tc>
      </w:tr>
    </w:tbl>
    <w:p w14:paraId="26A6FD1B" w14:textId="77777777" w:rsidR="00CC3789" w:rsidRDefault="00CC3789" w:rsidP="007D50E7">
      <w:pPr>
        <w:jc w:val="both"/>
        <w:rPr>
          <w:rFonts w:ascii="Book Antiqua" w:hAnsi="Book Antiqua"/>
          <w:sz w:val="24"/>
          <w:szCs w:val="24"/>
          <w:lang w:val="en-US"/>
        </w:rPr>
      </w:pPr>
    </w:p>
    <w:p w14:paraId="6B5A35FE" w14:textId="036549EE" w:rsidR="00DF1920" w:rsidRPr="000D6B06" w:rsidRDefault="00DF1920" w:rsidP="00E95CFD">
      <w:pPr>
        <w:jc w:val="both"/>
        <w:rPr>
          <w:rFonts w:ascii="Book Antiqua" w:hAnsi="Book Antiqua"/>
          <w:sz w:val="24"/>
          <w:szCs w:val="24"/>
          <w:lang w:val="en-US"/>
        </w:rPr>
      </w:pPr>
    </w:p>
    <w:sectPr w:rsidR="00DF1920" w:rsidRPr="000D6B06" w:rsidSect="004D16D3">
      <w:footerReference w:type="default" r:id="rId7"/>
      <w:pgSz w:w="11907" w:h="16840" w:code="9"/>
      <w:pgMar w:top="1701" w:right="1701" w:bottom="1701" w:left="1701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D547" w14:textId="77777777" w:rsidR="006C7D57" w:rsidRDefault="006C7D57" w:rsidP="00DF1920">
      <w:pPr>
        <w:spacing w:after="0" w:line="240" w:lineRule="auto"/>
      </w:pPr>
      <w:r>
        <w:separator/>
      </w:r>
    </w:p>
  </w:endnote>
  <w:endnote w:type="continuationSeparator" w:id="0">
    <w:p w14:paraId="1F07E6E0" w14:textId="77777777" w:rsidR="006C7D57" w:rsidRDefault="006C7D57" w:rsidP="00DF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BC33" w14:textId="77777777" w:rsidR="00DF1920" w:rsidRPr="007D50E7" w:rsidRDefault="00DF1920" w:rsidP="00DF1920">
    <w:pPr>
      <w:spacing w:after="0"/>
      <w:jc w:val="both"/>
      <w:rPr>
        <w:sz w:val="24"/>
        <w:szCs w:val="24"/>
        <w:lang w:val="en-US"/>
      </w:rPr>
    </w:pPr>
    <w:r>
      <w:rPr>
        <w:sz w:val="24"/>
        <w:szCs w:val="24"/>
        <w:lang w:val="en-US"/>
      </w:rPr>
      <w:t>Catatan:</w:t>
    </w:r>
  </w:p>
  <w:p w14:paraId="1ED5E59C" w14:textId="0D6E69B5" w:rsidR="00DF1920" w:rsidRDefault="00DF1920">
    <w:pPr>
      <w:pStyle w:val="Footer"/>
      <w:rPr>
        <w:lang w:val="en-US"/>
      </w:rPr>
    </w:pPr>
    <w:r>
      <w:rPr>
        <w:lang w:val="en-US"/>
      </w:rPr>
      <w:t>*       Cantumkan nama penulis pertama</w:t>
    </w:r>
  </w:p>
  <w:p w14:paraId="4040D032" w14:textId="67238D2D" w:rsidR="00DF1920" w:rsidRDefault="00DF1920">
    <w:pPr>
      <w:pStyle w:val="Footer"/>
    </w:pPr>
    <w:r>
      <w:rPr>
        <w:lang w:val="en-US"/>
      </w:rPr>
      <w:t>**     Cantumkan nama semua penulis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343B0" w14:textId="77777777" w:rsidR="006C7D57" w:rsidRDefault="006C7D57" w:rsidP="00DF1920">
      <w:pPr>
        <w:spacing w:after="0" w:line="240" w:lineRule="auto"/>
      </w:pPr>
      <w:r>
        <w:separator/>
      </w:r>
    </w:p>
  </w:footnote>
  <w:footnote w:type="continuationSeparator" w:id="0">
    <w:p w14:paraId="4A6A6B2C" w14:textId="77777777" w:rsidR="006C7D57" w:rsidRDefault="006C7D57" w:rsidP="00DF19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3"/>
    <w:rsid w:val="00017B1B"/>
    <w:rsid w:val="0005352C"/>
    <w:rsid w:val="000A4B88"/>
    <w:rsid w:val="000B7C67"/>
    <w:rsid w:val="000D6B06"/>
    <w:rsid w:val="000F7CA6"/>
    <w:rsid w:val="0017072E"/>
    <w:rsid w:val="001A2C13"/>
    <w:rsid w:val="002332EE"/>
    <w:rsid w:val="002C43E6"/>
    <w:rsid w:val="003606BC"/>
    <w:rsid w:val="00373E93"/>
    <w:rsid w:val="003C5ECE"/>
    <w:rsid w:val="004D16D3"/>
    <w:rsid w:val="004D25C4"/>
    <w:rsid w:val="00594F9A"/>
    <w:rsid w:val="005D2AA0"/>
    <w:rsid w:val="006274B8"/>
    <w:rsid w:val="006C7D57"/>
    <w:rsid w:val="006D2969"/>
    <w:rsid w:val="006F75F6"/>
    <w:rsid w:val="00764172"/>
    <w:rsid w:val="00774948"/>
    <w:rsid w:val="0079172A"/>
    <w:rsid w:val="007C2E36"/>
    <w:rsid w:val="007D50E7"/>
    <w:rsid w:val="008264A9"/>
    <w:rsid w:val="008575FE"/>
    <w:rsid w:val="00873D02"/>
    <w:rsid w:val="008743A4"/>
    <w:rsid w:val="008F716B"/>
    <w:rsid w:val="009207F5"/>
    <w:rsid w:val="00924D0B"/>
    <w:rsid w:val="009364D8"/>
    <w:rsid w:val="00982199"/>
    <w:rsid w:val="009A0C85"/>
    <w:rsid w:val="009D5037"/>
    <w:rsid w:val="00A07720"/>
    <w:rsid w:val="00A12024"/>
    <w:rsid w:val="00A22204"/>
    <w:rsid w:val="00AE6DE0"/>
    <w:rsid w:val="00BC5B06"/>
    <w:rsid w:val="00BF42AE"/>
    <w:rsid w:val="00C05744"/>
    <w:rsid w:val="00C802AB"/>
    <w:rsid w:val="00CC3789"/>
    <w:rsid w:val="00D127D1"/>
    <w:rsid w:val="00D24491"/>
    <w:rsid w:val="00D8331E"/>
    <w:rsid w:val="00D93E7F"/>
    <w:rsid w:val="00D94587"/>
    <w:rsid w:val="00D96AC9"/>
    <w:rsid w:val="00DC38EF"/>
    <w:rsid w:val="00DE1C19"/>
    <w:rsid w:val="00DF1920"/>
    <w:rsid w:val="00DF4152"/>
    <w:rsid w:val="00E95CFD"/>
    <w:rsid w:val="00ED7408"/>
    <w:rsid w:val="00FC2F55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F751"/>
  <w15:docId w15:val="{0D17B3DA-BDFD-4443-A127-5943276D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2F5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920"/>
  </w:style>
  <w:style w:type="paragraph" w:styleId="Footer">
    <w:name w:val="footer"/>
    <w:basedOn w:val="Normal"/>
    <w:link w:val="FooterChar"/>
    <w:uiPriority w:val="99"/>
    <w:unhideWhenUsed/>
    <w:rsid w:val="00DF19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920"/>
  </w:style>
  <w:style w:type="table" w:styleId="TableGrid">
    <w:name w:val="Table Grid"/>
    <w:basedOn w:val="TableNormal"/>
    <w:uiPriority w:val="39"/>
    <w:rsid w:val="00CC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Firli Azhar Dikdayatama</dc:creator>
  <cp:keywords/>
  <dc:description/>
  <cp:lastModifiedBy>User</cp:lastModifiedBy>
  <cp:revision>17</cp:revision>
  <cp:lastPrinted>2022-05-08T01:55:00Z</cp:lastPrinted>
  <dcterms:created xsi:type="dcterms:W3CDTF">2022-10-26T07:02:00Z</dcterms:created>
  <dcterms:modified xsi:type="dcterms:W3CDTF">2026-02-22T14:18:00Z</dcterms:modified>
</cp:coreProperties>
</file>